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42" w:rsidRPr="009B1D42" w:rsidRDefault="00F37842" w:rsidP="009B1D42">
      <w:pPr>
        <w:jc w:val="center"/>
        <w:rPr>
          <w:rFonts w:ascii="Arial" w:hAnsi="Arial" w:cs="Arial"/>
          <w:b/>
        </w:rPr>
      </w:pPr>
      <w:r w:rsidRPr="009B1D42">
        <w:rPr>
          <w:rFonts w:ascii="Arial" w:hAnsi="Arial" w:cs="Arial"/>
          <w:b/>
        </w:rPr>
        <w:t xml:space="preserve">Публичная Оферта ООО </w:t>
      </w:r>
      <w:r w:rsidRPr="009B1D42">
        <w:rPr>
          <w:rFonts w:ascii="Arial" w:hAnsi="Arial" w:cs="Arial"/>
          <w:b/>
        </w:rPr>
        <w:t>«ФК «РОСТ</w:t>
      </w:r>
      <w:r w:rsidRPr="009B1D42">
        <w:rPr>
          <w:rFonts w:ascii="Arial" w:hAnsi="Arial" w:cs="Arial"/>
          <w:b/>
        </w:rPr>
        <w:t>» (Договор) возмездного оказания услуг, обеспечивающих информационное и технологическое взаимодействие при осуществлении расчетов</w:t>
      </w:r>
    </w:p>
    <w:p w:rsidR="009B1D42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1. ОБЩИЕ ПОЛОЖЕНИЯ </w:t>
      </w:r>
    </w:p>
    <w:p w:rsidR="00AC7612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1.1. Настоящий документ является официальным предложением </w:t>
      </w:r>
      <w:r w:rsidR="003E2A60" w:rsidRPr="003F3263">
        <w:rPr>
          <w:rFonts w:ascii="Arial" w:hAnsi="Arial" w:cs="Arial"/>
        </w:rPr>
        <w:t>(публичной Офертой) Общества с О</w:t>
      </w:r>
      <w:r w:rsidRPr="003F3263">
        <w:rPr>
          <w:rFonts w:ascii="Arial" w:hAnsi="Arial" w:cs="Arial"/>
        </w:rPr>
        <w:t>гр</w:t>
      </w:r>
      <w:r w:rsidR="003E2A60" w:rsidRPr="003F3263">
        <w:rPr>
          <w:rFonts w:ascii="Arial" w:hAnsi="Arial" w:cs="Arial"/>
        </w:rPr>
        <w:t>аниченной О</w:t>
      </w:r>
      <w:r w:rsidRPr="003F3263">
        <w:rPr>
          <w:rFonts w:ascii="Arial" w:hAnsi="Arial" w:cs="Arial"/>
        </w:rPr>
        <w:t xml:space="preserve">тветственностью </w:t>
      </w:r>
      <w:r w:rsidR="004715F0" w:rsidRPr="003F3263">
        <w:rPr>
          <w:rFonts w:ascii="Arial" w:hAnsi="Arial" w:cs="Arial"/>
        </w:rPr>
        <w:t xml:space="preserve">«Финансовая Компания «РОСТ» </w:t>
      </w:r>
      <w:r w:rsidRPr="003F3263">
        <w:rPr>
          <w:rFonts w:ascii="Arial" w:hAnsi="Arial" w:cs="Arial"/>
        </w:rPr>
        <w:t xml:space="preserve">(сокращенное наименование ООО </w:t>
      </w:r>
      <w:r w:rsidR="004715F0" w:rsidRPr="003F3263">
        <w:rPr>
          <w:rFonts w:ascii="Arial" w:hAnsi="Arial" w:cs="Arial"/>
        </w:rPr>
        <w:t>«ФК «РОСТ</w:t>
      </w:r>
      <w:r w:rsidRPr="003F3263">
        <w:rPr>
          <w:rFonts w:ascii="Arial" w:hAnsi="Arial" w:cs="Arial"/>
        </w:rPr>
        <w:t xml:space="preserve">») физическим лицам заключить договор возмездного оказания услуг, указанных в пункте 1.6 настоящей Оферты. Настоящий документ содержит все существенные условия Договора возмездного оказания услуг (далее по тексту – Договор). Заключение настоящего Договора осуществляется путем присоединения в соответствии со ст. 428 ГК РФ. Настоящая редакция является новой редакцией Публичной Оферты </w:t>
      </w:r>
      <w:r w:rsidR="00AC7612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 (Договор) возмездного оказания услуг, обеспечивающих информационное и технологическое взаимодействие при осуществлении расчетов. </w:t>
      </w:r>
    </w:p>
    <w:p w:rsidR="00A10B5A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1.2. Публичная Оферта (далее также Оферта) является официальным документом </w:t>
      </w:r>
      <w:r w:rsidR="00C3465C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 и публикуется путем размещения текста Оферты на официальном сайте </w:t>
      </w:r>
      <w:r w:rsidR="00A10B5A" w:rsidRPr="003F3263">
        <w:rPr>
          <w:rFonts w:ascii="Arial" w:hAnsi="Arial" w:cs="Arial"/>
        </w:rPr>
        <w:t>https://rost-dnr.ru</w:t>
      </w:r>
      <w:r w:rsidRPr="003F3263">
        <w:rPr>
          <w:rFonts w:ascii="Arial" w:hAnsi="Arial" w:cs="Arial"/>
        </w:rPr>
        <w:t xml:space="preserve">, а также путем размещения текста либо интернет-ссылки на текст Оферты на иных </w:t>
      </w:r>
      <w:proofErr w:type="spellStart"/>
      <w:r w:rsidRPr="003F3263">
        <w:rPr>
          <w:rFonts w:ascii="Arial" w:hAnsi="Arial" w:cs="Arial"/>
        </w:rPr>
        <w:t>интернет-ресурсах</w:t>
      </w:r>
      <w:proofErr w:type="spellEnd"/>
      <w:r w:rsidRPr="003F3263">
        <w:rPr>
          <w:rFonts w:ascii="Arial" w:hAnsi="Arial" w:cs="Arial"/>
        </w:rPr>
        <w:t xml:space="preserve"> </w:t>
      </w:r>
      <w:r w:rsidR="00A10B5A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 /партнеров </w:t>
      </w:r>
      <w:r w:rsidR="00A10B5A" w:rsidRPr="003F3263">
        <w:rPr>
          <w:rFonts w:ascii="Arial" w:hAnsi="Arial" w:cs="Arial"/>
        </w:rPr>
        <w:t>ООО «ФК «</w:t>
      </w:r>
      <w:proofErr w:type="gramStart"/>
      <w:r w:rsidR="00A10B5A" w:rsidRPr="003F3263">
        <w:rPr>
          <w:rFonts w:ascii="Arial" w:hAnsi="Arial" w:cs="Arial"/>
        </w:rPr>
        <w:t xml:space="preserve">РОСТ» </w:t>
      </w:r>
      <w:r w:rsidRPr="003F3263">
        <w:rPr>
          <w:rFonts w:ascii="Arial" w:hAnsi="Arial" w:cs="Arial"/>
        </w:rPr>
        <w:t xml:space="preserve"> в</w:t>
      </w:r>
      <w:proofErr w:type="gramEnd"/>
      <w:r w:rsidRPr="003F3263">
        <w:rPr>
          <w:rFonts w:ascii="Arial" w:hAnsi="Arial" w:cs="Arial"/>
        </w:rPr>
        <w:t xml:space="preserve"> случаях, предусмотренных действующим законодательством РФ. </w:t>
      </w:r>
    </w:p>
    <w:p w:rsidR="00487CAF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1.3. Совершение физическим лицом действий, предусмотренных пунктом 2.2 настоящей Оферты, рассматривается как полное и безусловное принятие (акцепт) условий настоящей Оферты без каких-либо изъятий и/или ограничений и равносильно заключению Договора (п. 3 ст. 438 ГК РФ) на условиях настоящей Оферты. Далее по тексту акцептованная физическим лицом Оферта именуется Договор. Физическое лицо с момента акцепта настоящей Оферты становится клиентом </w:t>
      </w:r>
      <w:r w:rsidR="00487CAF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. Далее по тексту такое физическое лицо именуется «Клиент», а </w:t>
      </w:r>
      <w:r w:rsidR="00487CAF" w:rsidRPr="003F3263">
        <w:rPr>
          <w:rFonts w:ascii="Arial" w:hAnsi="Arial" w:cs="Arial"/>
        </w:rPr>
        <w:t xml:space="preserve">ООО «ФК «РОСТ» </w:t>
      </w:r>
      <w:r w:rsidRPr="003F3263">
        <w:rPr>
          <w:rFonts w:ascii="Arial" w:hAnsi="Arial" w:cs="Arial"/>
        </w:rPr>
        <w:t>именуется также</w:t>
      </w:r>
      <w:r w:rsidR="00487CAF" w:rsidRPr="003F3263">
        <w:rPr>
          <w:rFonts w:ascii="Arial" w:hAnsi="Arial" w:cs="Arial"/>
        </w:rPr>
        <w:t xml:space="preserve"> Оператор по приему платежей (</w:t>
      </w:r>
      <w:r w:rsidR="00D75146" w:rsidRPr="003F3263">
        <w:rPr>
          <w:rFonts w:ascii="Arial" w:hAnsi="Arial" w:cs="Arial"/>
        </w:rPr>
        <w:t xml:space="preserve">далее </w:t>
      </w:r>
      <w:r w:rsidR="00487CAF" w:rsidRPr="003F3263">
        <w:rPr>
          <w:rFonts w:ascii="Arial" w:hAnsi="Arial" w:cs="Arial"/>
        </w:rPr>
        <w:t>ОПП)</w:t>
      </w:r>
      <w:r w:rsidRPr="003F3263">
        <w:rPr>
          <w:rFonts w:ascii="Arial" w:hAnsi="Arial" w:cs="Arial"/>
        </w:rPr>
        <w:t>.</w:t>
      </w:r>
    </w:p>
    <w:p w:rsidR="00D7514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 1.4. </w:t>
      </w:r>
      <w:r w:rsidR="00487CAF" w:rsidRPr="003F3263">
        <w:rPr>
          <w:rFonts w:ascii="Arial" w:hAnsi="Arial" w:cs="Arial"/>
        </w:rPr>
        <w:t xml:space="preserve">ООО «ФК «РОСТ» </w:t>
      </w:r>
      <w:r w:rsidRPr="003F3263">
        <w:rPr>
          <w:rFonts w:ascii="Arial" w:hAnsi="Arial" w:cs="Arial"/>
        </w:rPr>
        <w:t xml:space="preserve">оставляет за собой право вносить изменения в Оферту с предварительным опубликованием изменений на официальном сайте </w:t>
      </w:r>
      <w:r w:rsidR="00D75146" w:rsidRPr="003F3263">
        <w:rPr>
          <w:rFonts w:ascii="Arial" w:hAnsi="Arial" w:cs="Arial"/>
        </w:rPr>
        <w:t>https://rost-dnr.ru</w:t>
      </w:r>
      <w:r w:rsidRPr="003F3263">
        <w:rPr>
          <w:rFonts w:ascii="Arial" w:hAnsi="Arial" w:cs="Arial"/>
        </w:rPr>
        <w:t xml:space="preserve">, а также на иных </w:t>
      </w:r>
      <w:proofErr w:type="spellStart"/>
      <w:r w:rsidRPr="003F3263">
        <w:rPr>
          <w:rFonts w:ascii="Arial" w:hAnsi="Arial" w:cs="Arial"/>
        </w:rPr>
        <w:t>интернет-ресурсах</w:t>
      </w:r>
      <w:proofErr w:type="spellEnd"/>
      <w:r w:rsidRPr="003F3263">
        <w:rPr>
          <w:rFonts w:ascii="Arial" w:hAnsi="Arial" w:cs="Arial"/>
        </w:rPr>
        <w:t xml:space="preserve"> </w:t>
      </w:r>
      <w:r w:rsidR="00D75146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 /партнеров </w:t>
      </w:r>
      <w:r w:rsidR="00D75146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. </w:t>
      </w:r>
    </w:p>
    <w:p w:rsidR="00A94640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1.5. В случае акцепта настоящей Оферты, Клиент, действуя своей волей и в своем интересе, дает свое согласие на обработку </w:t>
      </w:r>
      <w:r w:rsidR="003F3263" w:rsidRPr="003F3263">
        <w:rPr>
          <w:rFonts w:ascii="Arial" w:hAnsi="Arial" w:cs="Arial"/>
        </w:rPr>
        <w:t>ООО «ФК «РОСТ»</w:t>
      </w:r>
      <w:r w:rsidR="00D75146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его Персональных данных (фамилия, имя, отчество, год, месяц, дата рождения, адрес регистрации, данные документа, удостоверяющего личность, ИНН, абонентский номер, адрес электронной почты, идентификатор Клиента у Поставщика услуг), а именно на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в </w:t>
      </w:r>
      <w:proofErr w:type="spellStart"/>
      <w:r w:rsidRPr="003F3263">
        <w:rPr>
          <w:rFonts w:ascii="Arial" w:hAnsi="Arial" w:cs="Arial"/>
        </w:rPr>
        <w:t>т.ч</w:t>
      </w:r>
      <w:proofErr w:type="spellEnd"/>
      <w:r w:rsidRPr="003F3263">
        <w:rPr>
          <w:rFonts w:ascii="Arial" w:hAnsi="Arial" w:cs="Arial"/>
        </w:rPr>
        <w:t>. в информационных системах, любой информации, относящейся к персональным данным Клиента, с целью заключения и исполнения Договора. Указанные действия могут совершаться с использованием</w:t>
      </w:r>
      <w:r w:rsidR="00E70BF1" w:rsidRPr="003F3263">
        <w:rPr>
          <w:rFonts w:ascii="Arial" w:hAnsi="Arial" w:cs="Arial"/>
        </w:rPr>
        <w:t xml:space="preserve"> средств автоматизации. Клиент, в</w:t>
      </w:r>
      <w:r w:rsidRPr="003F3263">
        <w:rPr>
          <w:rFonts w:ascii="Arial" w:hAnsi="Arial" w:cs="Arial"/>
        </w:rPr>
        <w:t xml:space="preserve"> целях исполнения Договора дает </w:t>
      </w:r>
      <w:r w:rsidR="003F3263" w:rsidRPr="003F3263">
        <w:rPr>
          <w:rFonts w:ascii="Arial" w:hAnsi="Arial" w:cs="Arial"/>
        </w:rPr>
        <w:t>ООО «ФК «РОСТ»</w:t>
      </w:r>
      <w:r w:rsidR="00E70BF1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согласие на передачу своих персональных данных третьим лицам - АО «НСПК», участникам системы (сервиса) быстрых переводов (далее – СБП), Поставщикам услуг (получателям перевода денежных средств), в том числе с использованием СБП. Согласие действует с момента заключения Договора и до момента его отзыва Клиентом. В случае акцепта настоящей Оферты Клиент подтверждает, что в случае отзыва Плательщиком его согласия на обработку персональных данных </w:t>
      </w:r>
      <w:r w:rsidR="003F3263" w:rsidRPr="003F3263">
        <w:rPr>
          <w:rFonts w:ascii="Arial" w:hAnsi="Arial" w:cs="Arial"/>
        </w:rPr>
        <w:t>ООО «ФК «РОСТ»</w:t>
      </w:r>
      <w:r w:rsidR="00A94640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вправе продолжить обработку персональных данных без согласия Клиента в соответствии с частью 2 статьи 9, пунктом 2 части 1 статьи 6 Федерального закона от 27 июля 2006 г. N 152-ФЗ "О персональных данных". </w:t>
      </w:r>
    </w:p>
    <w:p w:rsidR="000956C3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1.6. Понятия, используемые в настоящей Оферте: </w:t>
      </w:r>
    </w:p>
    <w:p w:rsidR="000956C3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  <w:i/>
        </w:rPr>
        <w:t>Поставщик услуг</w:t>
      </w:r>
      <w:r w:rsidRPr="003F3263">
        <w:rPr>
          <w:rFonts w:ascii="Arial" w:hAnsi="Arial" w:cs="Arial"/>
        </w:rPr>
        <w:t xml:space="preserve"> - юридическое лицо (индивидуальный предприниматель), оказывающее услуги, оплата которых осуществляется Клиентом посредством СБП или банковской карты (торгового </w:t>
      </w:r>
      <w:proofErr w:type="spellStart"/>
      <w:r w:rsidRPr="003F3263">
        <w:rPr>
          <w:rFonts w:ascii="Arial" w:hAnsi="Arial" w:cs="Arial"/>
        </w:rPr>
        <w:t>эквайринга</w:t>
      </w:r>
      <w:proofErr w:type="spellEnd"/>
      <w:r w:rsidRPr="003F3263">
        <w:rPr>
          <w:rFonts w:ascii="Arial" w:hAnsi="Arial" w:cs="Arial"/>
        </w:rPr>
        <w:t xml:space="preserve"> или интернет-</w:t>
      </w:r>
      <w:proofErr w:type="spellStart"/>
      <w:r w:rsidRPr="003F3263">
        <w:rPr>
          <w:rFonts w:ascii="Arial" w:hAnsi="Arial" w:cs="Arial"/>
        </w:rPr>
        <w:t>эквайринга</w:t>
      </w:r>
      <w:proofErr w:type="spellEnd"/>
      <w:r w:rsidRPr="003F3263">
        <w:rPr>
          <w:rFonts w:ascii="Arial" w:hAnsi="Arial" w:cs="Arial"/>
        </w:rPr>
        <w:t xml:space="preserve">) с использованием </w:t>
      </w:r>
      <w:proofErr w:type="spellStart"/>
      <w:r w:rsidRPr="003F3263">
        <w:rPr>
          <w:rFonts w:ascii="Arial" w:hAnsi="Arial" w:cs="Arial"/>
        </w:rPr>
        <w:t>pos</w:t>
      </w:r>
      <w:proofErr w:type="spellEnd"/>
      <w:r w:rsidRPr="003F3263">
        <w:rPr>
          <w:rFonts w:ascii="Arial" w:hAnsi="Arial" w:cs="Arial"/>
        </w:rPr>
        <w:t xml:space="preserve">-терминала </w:t>
      </w:r>
      <w:r w:rsidR="00FC4DBD" w:rsidRPr="009B1D42">
        <w:rPr>
          <w:rFonts w:ascii="Arial" w:hAnsi="Arial" w:cs="Arial"/>
        </w:rPr>
        <w:t xml:space="preserve">ООО </w:t>
      </w:r>
      <w:r w:rsidR="00FC4DBD">
        <w:rPr>
          <w:rFonts w:ascii="Arial" w:hAnsi="Arial" w:cs="Arial"/>
        </w:rPr>
        <w:t>«ФК «РОСТ</w:t>
      </w:r>
      <w:r w:rsidR="00FC4DBD" w:rsidRPr="009B1D42">
        <w:rPr>
          <w:rFonts w:ascii="Arial" w:hAnsi="Arial" w:cs="Arial"/>
        </w:rPr>
        <w:t>»</w:t>
      </w:r>
      <w:r w:rsidRPr="003F3263">
        <w:rPr>
          <w:rFonts w:ascii="Arial" w:hAnsi="Arial" w:cs="Arial"/>
        </w:rPr>
        <w:t xml:space="preserve">/на </w:t>
      </w:r>
      <w:proofErr w:type="spellStart"/>
      <w:r w:rsidRPr="003F3263">
        <w:rPr>
          <w:rFonts w:ascii="Arial" w:hAnsi="Arial" w:cs="Arial"/>
        </w:rPr>
        <w:t>интернет-ресурсе</w:t>
      </w:r>
      <w:proofErr w:type="spellEnd"/>
      <w:r w:rsidRPr="003F3263">
        <w:rPr>
          <w:rFonts w:ascii="Arial" w:hAnsi="Arial" w:cs="Arial"/>
        </w:rPr>
        <w:t xml:space="preserve"> </w:t>
      </w:r>
      <w:r w:rsidR="00FC4DBD" w:rsidRPr="009B1D42">
        <w:rPr>
          <w:rFonts w:ascii="Arial" w:hAnsi="Arial" w:cs="Arial"/>
        </w:rPr>
        <w:t xml:space="preserve">ООО </w:t>
      </w:r>
      <w:r w:rsidR="00FC4DBD">
        <w:rPr>
          <w:rFonts w:ascii="Arial" w:hAnsi="Arial" w:cs="Arial"/>
        </w:rPr>
        <w:t>«ФК «РОСТ</w:t>
      </w:r>
      <w:r w:rsidR="00FC4DBD" w:rsidRPr="009B1D42">
        <w:rPr>
          <w:rFonts w:ascii="Arial" w:hAnsi="Arial" w:cs="Arial"/>
        </w:rPr>
        <w:t>»</w:t>
      </w:r>
      <w:r w:rsidR="00A94640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или партнера </w:t>
      </w:r>
      <w:r w:rsidR="00A94640" w:rsidRPr="003F3263">
        <w:rPr>
          <w:rFonts w:ascii="Arial" w:hAnsi="Arial" w:cs="Arial"/>
        </w:rPr>
        <w:t>ООО «ФК «РОСТ»</w:t>
      </w:r>
      <w:r w:rsidR="00A94640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(юридического лица/индивидуального предпринимателя), на котором </w:t>
      </w:r>
      <w:r w:rsidR="000956C3" w:rsidRPr="003F3263">
        <w:rPr>
          <w:rFonts w:ascii="Arial" w:hAnsi="Arial" w:cs="Arial"/>
        </w:rPr>
        <w:t>ООО «ФК «РОСТ»</w:t>
      </w:r>
      <w:r w:rsidR="000956C3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обеспечивает Клиенту оказание Услуг, либо оплата осуществляется с использованием Клиентом нанесенной Поставщиком услуг или </w:t>
      </w:r>
      <w:r w:rsidR="000956C3" w:rsidRPr="003F3263">
        <w:rPr>
          <w:rFonts w:ascii="Arial" w:hAnsi="Arial" w:cs="Arial"/>
        </w:rPr>
        <w:t>ООО «ФК «РОСТ»</w:t>
      </w:r>
      <w:r w:rsidR="000956C3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на </w:t>
      </w:r>
      <w:r w:rsidRPr="003F3263">
        <w:rPr>
          <w:rFonts w:ascii="Arial" w:hAnsi="Arial" w:cs="Arial"/>
        </w:rPr>
        <w:lastRenderedPageBreak/>
        <w:t xml:space="preserve">бумажный/пластиковый/иной физический носитель платежной ссылки СБП или QR-кода СБП. </w:t>
      </w:r>
    </w:p>
    <w:p w:rsidR="00B26075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  <w:i/>
        </w:rPr>
        <w:t>Услуги</w:t>
      </w:r>
      <w:r w:rsidRPr="003F3263">
        <w:rPr>
          <w:rFonts w:ascii="Arial" w:hAnsi="Arial" w:cs="Arial"/>
        </w:rPr>
        <w:t xml:space="preserve"> – совокупность услуг, оказываемых </w:t>
      </w:r>
      <w:r w:rsidR="000956C3" w:rsidRPr="003F3263">
        <w:rPr>
          <w:rFonts w:ascii="Arial" w:hAnsi="Arial" w:cs="Arial"/>
        </w:rPr>
        <w:t>ООО «ФК «РОСТ»</w:t>
      </w:r>
      <w:r w:rsidR="000956C3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Клиенту, обеспечивающих информационное и технологическое взаимодействие между участниками расчетов – Клиентом, </w:t>
      </w:r>
      <w:r w:rsidR="00B26075" w:rsidRPr="003F3263">
        <w:rPr>
          <w:rFonts w:ascii="Arial" w:hAnsi="Arial" w:cs="Arial"/>
        </w:rPr>
        <w:t>ООО «ФК «РОСТ»</w:t>
      </w:r>
      <w:r w:rsidR="00B26075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и Поставщиком услуги, которую оплачивает Клиент, включающих в частности: - предоставление Клиенту технической возможности оплатить услугу Поставщику услуг посредством банковской карты (торговый </w:t>
      </w:r>
      <w:proofErr w:type="spellStart"/>
      <w:r w:rsidRPr="003F3263">
        <w:rPr>
          <w:rFonts w:ascii="Arial" w:hAnsi="Arial" w:cs="Arial"/>
        </w:rPr>
        <w:t>эквайринг</w:t>
      </w:r>
      <w:proofErr w:type="spellEnd"/>
      <w:r w:rsidRPr="003F3263">
        <w:rPr>
          <w:rFonts w:ascii="Arial" w:hAnsi="Arial" w:cs="Arial"/>
        </w:rPr>
        <w:t xml:space="preserve"> или интернет-</w:t>
      </w:r>
      <w:proofErr w:type="spellStart"/>
      <w:r w:rsidRPr="003F3263">
        <w:rPr>
          <w:rFonts w:ascii="Arial" w:hAnsi="Arial" w:cs="Arial"/>
        </w:rPr>
        <w:t>эквайринг</w:t>
      </w:r>
      <w:proofErr w:type="spellEnd"/>
      <w:r w:rsidRPr="003F3263">
        <w:rPr>
          <w:rFonts w:ascii="Arial" w:hAnsi="Arial" w:cs="Arial"/>
        </w:rPr>
        <w:t xml:space="preserve">) либо по платежной ссылке СБП/QR-коду СБП; </w:t>
      </w:r>
    </w:p>
    <w:p w:rsidR="00B26075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- предоставление Клиенту технической возможности получения информации, содержащейся в платежной ссылке СБП/QR-коде СБП и передачи ее в составе распоряжения на перевод в банк Клиента;</w:t>
      </w:r>
    </w:p>
    <w:p w:rsidR="00B26075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 - предоставление Клиенту технической возможности получения информации об осуществлении оплаты; - предоставление информации о совершенной Клиентом оплате Поставщику услуг. </w:t>
      </w:r>
    </w:p>
    <w:p w:rsidR="00B26075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>2. ПРЕДМЕТ ДОГОВОРА, ПОРЯДОК ЗАКЛЮЧЕНИЯ ДОГОВОРА И ОКАЗАНИЯ УСЛУГ.</w:t>
      </w:r>
    </w:p>
    <w:p w:rsidR="00714245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 2.1. На условиях настоящей Оферты и в порядке, предусмотренном настоящим разделом и разделом </w:t>
      </w:r>
      <w:r w:rsidRPr="00FC4DBD">
        <w:rPr>
          <w:rFonts w:ascii="Arial" w:hAnsi="Arial" w:cs="Arial"/>
        </w:rPr>
        <w:t>4</w:t>
      </w:r>
      <w:r w:rsidRPr="003F3263">
        <w:rPr>
          <w:rFonts w:ascii="Arial" w:hAnsi="Arial" w:cs="Arial"/>
        </w:rPr>
        <w:t xml:space="preserve"> Оферты, </w:t>
      </w:r>
      <w:r w:rsidR="00714245" w:rsidRPr="003F3263">
        <w:rPr>
          <w:rFonts w:ascii="Arial" w:hAnsi="Arial" w:cs="Arial"/>
        </w:rPr>
        <w:t>ООО «ФК «РОСТ»</w:t>
      </w:r>
      <w:r w:rsidR="00714245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>оказывает Клиенту Услуги, а Клиент оплачивает оказанные услуги.</w:t>
      </w:r>
    </w:p>
    <w:p w:rsidR="0066124E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 2.2. Для заказа Услуг Клиент, в зависимости от способа оплаты, осуществляет одно из следующих действий: </w:t>
      </w:r>
    </w:p>
    <w:p w:rsidR="0066124E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- на соответствующем </w:t>
      </w:r>
      <w:proofErr w:type="spellStart"/>
      <w:r w:rsidRPr="003F3263">
        <w:rPr>
          <w:rFonts w:ascii="Arial" w:hAnsi="Arial" w:cs="Arial"/>
        </w:rPr>
        <w:t>интернет-ресурсе</w:t>
      </w:r>
      <w:proofErr w:type="spellEnd"/>
      <w:r w:rsidRPr="003F3263">
        <w:rPr>
          <w:rFonts w:ascii="Arial" w:hAnsi="Arial" w:cs="Arial"/>
        </w:rPr>
        <w:t xml:space="preserve">, на котором осуществляет оплату услуг Поставщика, последовательно осуществляет следующие действия: </w:t>
      </w:r>
    </w:p>
    <w:p w:rsidR="00D92DAC" w:rsidRPr="003F3263" w:rsidRDefault="0066124E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1. </w:t>
      </w:r>
      <w:r w:rsidR="00F37842" w:rsidRPr="003F3263">
        <w:rPr>
          <w:rFonts w:ascii="Arial" w:hAnsi="Arial" w:cs="Arial"/>
        </w:rPr>
        <w:t xml:space="preserve">выбирает Поставщика услуг, заполняет идентификатор (лицевой счет, иной идентификатор), получает информацию о начислении в виде отображаемой на экране суммы начисления за услугу Поставщика услуг, после чего принимает условия оказания </w:t>
      </w:r>
      <w:r w:rsidR="00742969" w:rsidRPr="003F3263">
        <w:rPr>
          <w:rFonts w:ascii="Arial" w:hAnsi="Arial" w:cs="Arial"/>
        </w:rPr>
        <w:t>ООО «ФК «РОСТ»</w:t>
      </w:r>
      <w:r w:rsidR="00D92DAC" w:rsidRPr="003F3263">
        <w:rPr>
          <w:rFonts w:ascii="Arial" w:hAnsi="Arial" w:cs="Arial"/>
        </w:rPr>
        <w:t xml:space="preserve"> </w:t>
      </w:r>
      <w:r w:rsidR="00F37842" w:rsidRPr="003F3263">
        <w:rPr>
          <w:rFonts w:ascii="Arial" w:hAnsi="Arial" w:cs="Arial"/>
        </w:rPr>
        <w:t xml:space="preserve">Клиенту Услуг (знакомится и соглашается с условиями настоящей Оферты, тарифами за оказание Услуг) и подтверждает оплату Поставщику услуг путем нажатия на кнопку «Оплатить» (иную аналогичную по смыслу кнопку); </w:t>
      </w:r>
    </w:p>
    <w:p w:rsidR="00D92DAC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либо </w:t>
      </w:r>
    </w:p>
    <w:p w:rsidR="00AD2C50" w:rsidRPr="003F3263" w:rsidRDefault="00D92DAC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2. </w:t>
      </w:r>
      <w:r w:rsidR="00F37842" w:rsidRPr="003F3263">
        <w:rPr>
          <w:rFonts w:ascii="Arial" w:hAnsi="Arial" w:cs="Arial"/>
        </w:rPr>
        <w:t xml:space="preserve">сканирует мобильным устройством Клиента платежную ссылку СБП/QR-код СБП, размещенный на соответствующем физическом носителе, переходит в мобильное приложение своего банка и производит оплату; </w:t>
      </w:r>
    </w:p>
    <w:p w:rsidR="00AD2C50" w:rsidRPr="003F3263" w:rsidRDefault="00AD2C50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 </w:t>
      </w:r>
      <w:r w:rsidR="00F37842" w:rsidRPr="003F3263">
        <w:rPr>
          <w:rFonts w:ascii="Arial" w:hAnsi="Arial" w:cs="Arial"/>
        </w:rPr>
        <w:t xml:space="preserve">осуществляет оплату услуг поставщика банковской картой с использованием </w:t>
      </w:r>
      <w:proofErr w:type="spellStart"/>
      <w:r w:rsidR="00F37842" w:rsidRPr="003F3263">
        <w:rPr>
          <w:rFonts w:ascii="Arial" w:hAnsi="Arial" w:cs="Arial"/>
        </w:rPr>
        <w:t>pos</w:t>
      </w:r>
      <w:proofErr w:type="spellEnd"/>
      <w:r w:rsidR="00F37842" w:rsidRPr="003F3263">
        <w:rPr>
          <w:rFonts w:ascii="Arial" w:hAnsi="Arial" w:cs="Arial"/>
        </w:rPr>
        <w:t xml:space="preserve">-терминала </w:t>
      </w:r>
      <w:r w:rsidRPr="003F3263">
        <w:rPr>
          <w:rFonts w:ascii="Arial" w:hAnsi="Arial" w:cs="Arial"/>
        </w:rPr>
        <w:t>ООО «ФК «РОСТ»</w:t>
      </w:r>
      <w:r w:rsidR="00F37842" w:rsidRPr="003F3263">
        <w:rPr>
          <w:rFonts w:ascii="Arial" w:hAnsi="Arial" w:cs="Arial"/>
        </w:rPr>
        <w:t xml:space="preserve">. </w:t>
      </w:r>
    </w:p>
    <w:p w:rsidR="0056001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2.3. Услуги оказываются Клиенту одновременно с оплатой в полном объеме заказанных Услуг. Услуги считаются оказанными в момент получения Клиентом информации об осуществлении оплаты услуги Поставщика услуг путем отображения информации об успешном совершении оплаты на экране компьютера либо мобильного устройства, используемого Клиентом. </w:t>
      </w:r>
    </w:p>
    <w:p w:rsidR="0056001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2.4. </w:t>
      </w:r>
      <w:r w:rsidR="00560018" w:rsidRPr="003F3263">
        <w:rPr>
          <w:rFonts w:ascii="Arial" w:hAnsi="Arial" w:cs="Arial"/>
        </w:rPr>
        <w:t>ООО «ФК «РОСТ»</w:t>
      </w:r>
      <w:r w:rsidR="00560018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оказывает предусмотренные настоящим договором Услуги лично либо вправе привлечь третьих лиц, оставаясь полностью ответственным перед Клиентом. </w:t>
      </w:r>
    </w:p>
    <w:p w:rsidR="00560018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3. ПРАВА И ОБЯЗАННОСТИ СТОРОН </w:t>
      </w:r>
    </w:p>
    <w:p w:rsidR="0056001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3.1. </w:t>
      </w:r>
      <w:r w:rsidR="00560018" w:rsidRPr="003F3263">
        <w:rPr>
          <w:rFonts w:ascii="Arial" w:hAnsi="Arial" w:cs="Arial"/>
        </w:rPr>
        <w:t>ООО «ФК «РОСТ»</w:t>
      </w:r>
      <w:r w:rsidR="00560018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обязуется: </w:t>
      </w:r>
    </w:p>
    <w:p w:rsidR="0056001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3.1.1. Оказать Клиенту Услуги в соответствии с положениями настоящей Оферты, при наличии технической возможности предоставления Услуг и при условии оплаты Услуг Клиентом в порядке, предусмотренном настоящей Офертой. </w:t>
      </w:r>
    </w:p>
    <w:p w:rsidR="0056001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3.2. Клиент обязуется: </w:t>
      </w:r>
    </w:p>
    <w:p w:rsidR="001B45F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3.2.1. Оплачивать Услуги по д</w:t>
      </w:r>
      <w:r w:rsidR="001B45F6" w:rsidRPr="003F3263">
        <w:rPr>
          <w:rFonts w:ascii="Arial" w:hAnsi="Arial" w:cs="Arial"/>
        </w:rPr>
        <w:t>ействующим в момент оплаты Тарифам</w:t>
      </w:r>
      <w:r w:rsidRPr="003F3263">
        <w:rPr>
          <w:rFonts w:ascii="Arial" w:hAnsi="Arial" w:cs="Arial"/>
        </w:rPr>
        <w:t xml:space="preserve"> на Услуги в соответствии с условиями, изложенными в настоящей Оферте. </w:t>
      </w:r>
    </w:p>
    <w:p w:rsidR="001B45F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3.2.2. Соблюдать при пользовании Услугами требования законодательства Российской Федерации, положения настоящей Оферты. </w:t>
      </w:r>
    </w:p>
    <w:p w:rsidR="001B45F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3.2.3. По требованию </w:t>
      </w:r>
      <w:r w:rsidR="001B45F6" w:rsidRPr="003F3263">
        <w:rPr>
          <w:rFonts w:ascii="Arial" w:hAnsi="Arial" w:cs="Arial"/>
        </w:rPr>
        <w:t>ООО «ФК «РОСТ»</w:t>
      </w:r>
      <w:r w:rsidR="001B45F6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предоставить последней информацию и документы, необходимые для идентификации Клиента в качестве стороны Оферты, в том числе при направлении Клиентом в адрес </w:t>
      </w:r>
      <w:r w:rsidR="001B45F6" w:rsidRPr="003F3263">
        <w:rPr>
          <w:rFonts w:ascii="Arial" w:hAnsi="Arial" w:cs="Arial"/>
        </w:rPr>
        <w:t>ООО «ФК «РОСТ»</w:t>
      </w:r>
      <w:r w:rsidR="001B45F6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заявлений, уведомлений и пр. </w:t>
      </w:r>
    </w:p>
    <w:p w:rsidR="001B45F6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4. ПОРЯДОК РАСЧЕТОВ </w:t>
      </w:r>
    </w:p>
    <w:p w:rsidR="005267F0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4.1. Стоимость Услуг зависит от региона оказания Услуг, от технических возможностей программно</w:t>
      </w:r>
      <w:r w:rsidR="00701FED" w:rsidRPr="003F3263">
        <w:rPr>
          <w:rFonts w:ascii="Arial" w:hAnsi="Arial" w:cs="Arial"/>
        </w:rPr>
        <w:t>-</w:t>
      </w:r>
      <w:r w:rsidRPr="003F3263">
        <w:rPr>
          <w:rFonts w:ascii="Arial" w:hAnsi="Arial" w:cs="Arial"/>
        </w:rPr>
        <w:t xml:space="preserve">аппаратных комплексов (ПАК) </w:t>
      </w:r>
      <w:r w:rsidR="00701FED" w:rsidRPr="003F3263">
        <w:rPr>
          <w:rFonts w:ascii="Arial" w:hAnsi="Arial" w:cs="Arial"/>
        </w:rPr>
        <w:t>ООО «ФК «РОСТ»</w:t>
      </w:r>
      <w:r w:rsidR="00701FED" w:rsidRPr="003F3263">
        <w:rPr>
          <w:rFonts w:ascii="Arial" w:hAnsi="Arial" w:cs="Arial"/>
        </w:rPr>
        <w:t xml:space="preserve"> </w:t>
      </w:r>
      <w:r w:rsidRPr="003F3263">
        <w:rPr>
          <w:rFonts w:ascii="Arial" w:hAnsi="Arial" w:cs="Arial"/>
        </w:rPr>
        <w:t xml:space="preserve">и Поставщиков услуг, от </w:t>
      </w:r>
      <w:r w:rsidRPr="003F3263">
        <w:rPr>
          <w:rFonts w:ascii="Arial" w:hAnsi="Arial" w:cs="Arial"/>
        </w:rPr>
        <w:lastRenderedPageBreak/>
        <w:t xml:space="preserve">особенностей их настройки, ресурсоемкости используемых ПАК и интеграционных процессов, позволяющих оказать Услуги. Стоимость Услуги (Тарифы) доводится до Клиента путем публичного размещения Тарифов на </w:t>
      </w:r>
      <w:proofErr w:type="spellStart"/>
      <w:r w:rsidRPr="003F3263">
        <w:rPr>
          <w:rFonts w:ascii="Arial" w:hAnsi="Arial" w:cs="Arial"/>
        </w:rPr>
        <w:t>интернет-ресурсе</w:t>
      </w:r>
      <w:proofErr w:type="spellEnd"/>
      <w:r w:rsidRPr="003F3263">
        <w:rPr>
          <w:rFonts w:ascii="Arial" w:hAnsi="Arial" w:cs="Arial"/>
        </w:rPr>
        <w:t xml:space="preserve"> </w:t>
      </w:r>
      <w:r w:rsidR="00701FED" w:rsidRPr="003F3263">
        <w:rPr>
          <w:rFonts w:ascii="Arial" w:hAnsi="Arial" w:cs="Arial"/>
        </w:rPr>
        <w:t>ООО «ФК «РОСТ»</w:t>
      </w:r>
      <w:r w:rsidR="00701FED" w:rsidRPr="003F3263">
        <w:rPr>
          <w:rFonts w:ascii="Arial" w:hAnsi="Arial" w:cs="Arial"/>
        </w:rPr>
        <w:t xml:space="preserve"> </w:t>
      </w:r>
      <w:r w:rsidR="00C5483C" w:rsidRPr="003F3263">
        <w:rPr>
          <w:rFonts w:ascii="Arial" w:hAnsi="Arial" w:cs="Arial"/>
        </w:rPr>
        <w:t xml:space="preserve">и/или </w:t>
      </w:r>
      <w:proofErr w:type="spellStart"/>
      <w:r w:rsidR="00C5483C" w:rsidRPr="003F3263">
        <w:rPr>
          <w:rFonts w:ascii="Arial" w:hAnsi="Arial" w:cs="Arial"/>
        </w:rPr>
        <w:t>интернет-ресурсе</w:t>
      </w:r>
      <w:proofErr w:type="spellEnd"/>
      <w:r w:rsidR="00C5483C" w:rsidRPr="003F3263">
        <w:rPr>
          <w:rFonts w:ascii="Arial" w:hAnsi="Arial" w:cs="Arial"/>
        </w:rPr>
        <w:t xml:space="preserve"> партнеров</w:t>
      </w:r>
      <w:r w:rsidRPr="003F3263">
        <w:rPr>
          <w:rFonts w:ascii="Arial" w:hAnsi="Arial" w:cs="Arial"/>
        </w:rPr>
        <w:t xml:space="preserve"> </w:t>
      </w:r>
      <w:r w:rsidR="00C5483C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>, который используется Клиентом для оплаты услуг Поставщика, и/или в информационной папке/на информационном стенде в месте осуществления платежа и/или в назначении платежа непосредственно при оплате. Стоимость Услуги не облагается НД</w:t>
      </w:r>
      <w:r w:rsidR="00AB0447" w:rsidRPr="003F3263">
        <w:rPr>
          <w:rFonts w:ascii="Arial" w:hAnsi="Arial" w:cs="Arial"/>
        </w:rPr>
        <w:t>С в соответствии с подпунктом 4</w:t>
      </w:r>
      <w:r w:rsidRPr="003F3263">
        <w:rPr>
          <w:rFonts w:ascii="Arial" w:hAnsi="Arial" w:cs="Arial"/>
        </w:rPr>
        <w:t xml:space="preserve"> пункта 3 статьи 149 Налогового кодекса Российской Федерации. Услуги оказываются на условиях 100% предоплаты. </w:t>
      </w:r>
    </w:p>
    <w:p w:rsidR="005267F0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4.2. Оплата Услуг производится Клиентом безналичным путем с использованием QR-кода или использованием платежной ссылки, сгенерированных при участии Кредитной организации, либо иным способом, предоставленным </w:t>
      </w:r>
      <w:r w:rsidR="005267F0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. </w:t>
      </w:r>
    </w:p>
    <w:p w:rsidR="008A0D37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4.3. Подтверждением оплаты Услуг, предусмотренных настоящей Офертой, является информация </w:t>
      </w:r>
      <w:r w:rsidR="008A0D37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 об осуществлении оплаты, отображаемая для Клиента на экране компьютера или мобильного устройства, используемого Клиентом. </w:t>
      </w:r>
    </w:p>
    <w:p w:rsidR="008A0D37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>5. ОТВЕТСТВЕННОСТЬ СТОРОН</w:t>
      </w:r>
    </w:p>
    <w:p w:rsidR="00FD3319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 5.1. Кредитная организация обязуется предпринимать все разумные усилия для бесперебойного оказания Услуг, однако не отвечает за невозможность оказания Услуг в случаях, подпадающих под определение обстоятельств непреодолимой силы, а также в иных случаях, когда оказание Услуг является невозможным в силу причин, не зависящих от </w:t>
      </w:r>
      <w:r w:rsidR="00FD3319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. </w:t>
      </w:r>
    </w:p>
    <w:p w:rsidR="00FD3319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6. РАССМОТРЕНИЕ СПОРОВ </w:t>
      </w:r>
    </w:p>
    <w:p w:rsidR="0011547A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6.1. Стороны обязуются предпринимать все возможные действия для разрешения споров путем переговоров. Споры, возникшие в ходе исполнения Сторонами Оферты, которые не удалось урегулировать путем переговоров, передаются на рассмотрение в соответствии с действующим законодательством Российской Федерации. </w:t>
      </w:r>
    </w:p>
    <w:p w:rsidR="0011547A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7. ДЕЙСТВИЕ ДОГОВОРА </w:t>
      </w:r>
    </w:p>
    <w:p w:rsidR="0011547A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7.1. Договор считается заключенным с момента совершения Клиентом акцепта настоящей Оферты и действует до полного исполнения Сторонами своих обязательств. </w:t>
      </w:r>
    </w:p>
    <w:p w:rsidR="0011547A" w:rsidRPr="003F3263" w:rsidRDefault="00F37842">
      <w:pPr>
        <w:rPr>
          <w:rFonts w:ascii="Arial" w:hAnsi="Arial" w:cs="Arial"/>
          <w:b/>
        </w:rPr>
      </w:pPr>
      <w:r w:rsidRPr="003F3263">
        <w:rPr>
          <w:rFonts w:ascii="Arial" w:hAnsi="Arial" w:cs="Arial"/>
          <w:b/>
        </w:rPr>
        <w:t xml:space="preserve">8. ИНФОРМАЦИЯ ОБ </w:t>
      </w:r>
      <w:r w:rsidR="0011547A" w:rsidRPr="003F3263">
        <w:rPr>
          <w:rFonts w:ascii="Arial" w:hAnsi="Arial" w:cs="Arial"/>
          <w:b/>
        </w:rPr>
        <w:t>ООО «ФК «РОСТ»</w:t>
      </w:r>
      <w:r w:rsidR="0011547A" w:rsidRPr="003F3263">
        <w:rPr>
          <w:rFonts w:ascii="Arial" w:hAnsi="Arial" w:cs="Arial"/>
          <w:b/>
        </w:rPr>
        <w:t xml:space="preserve"> </w:t>
      </w:r>
    </w:p>
    <w:p w:rsidR="00EF588B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Полное наименование: </w:t>
      </w:r>
      <w:r w:rsidR="003E2A60" w:rsidRPr="003F3263">
        <w:rPr>
          <w:rFonts w:ascii="Arial" w:hAnsi="Arial" w:cs="Arial"/>
        </w:rPr>
        <w:t xml:space="preserve">Общества с Ограниченной Ответственностью «Финансовая Компания «РОСТ» </w:t>
      </w:r>
      <w:r w:rsidRPr="003F3263">
        <w:rPr>
          <w:rFonts w:ascii="Arial" w:hAnsi="Arial" w:cs="Arial"/>
        </w:rPr>
        <w:t xml:space="preserve">(сокращенное наименование </w:t>
      </w:r>
      <w:r w:rsidR="003E2A60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) </w:t>
      </w:r>
    </w:p>
    <w:p w:rsidR="00EF588B" w:rsidRPr="003F3263" w:rsidRDefault="00EF588B">
      <w:pPr>
        <w:rPr>
          <w:rFonts w:ascii="Arial" w:hAnsi="Arial" w:cs="Arial"/>
        </w:rPr>
      </w:pPr>
      <w:r w:rsidRPr="003F3263">
        <w:rPr>
          <w:rFonts w:ascii="Arial" w:hAnsi="Arial" w:cs="Arial"/>
        </w:rPr>
        <w:t>Адрес местонахождения: 283001</w:t>
      </w:r>
      <w:r w:rsidR="00F37842" w:rsidRPr="003F3263">
        <w:rPr>
          <w:rFonts w:ascii="Arial" w:hAnsi="Arial" w:cs="Arial"/>
        </w:rPr>
        <w:t>,</w:t>
      </w:r>
      <w:r w:rsidRPr="003F3263">
        <w:rPr>
          <w:rFonts w:ascii="Arial" w:hAnsi="Arial" w:cs="Arial"/>
        </w:rPr>
        <w:t xml:space="preserve"> ДНР,</w:t>
      </w:r>
      <w:r w:rsidR="00F37842" w:rsidRPr="003F3263">
        <w:rPr>
          <w:rFonts w:ascii="Arial" w:hAnsi="Arial" w:cs="Arial"/>
        </w:rPr>
        <w:t xml:space="preserve"> </w:t>
      </w:r>
      <w:proofErr w:type="spellStart"/>
      <w:r w:rsidRPr="003F3263">
        <w:rPr>
          <w:rFonts w:ascii="Arial" w:hAnsi="Arial" w:cs="Arial"/>
        </w:rPr>
        <w:t>г.Донецк</w:t>
      </w:r>
      <w:proofErr w:type="spellEnd"/>
      <w:r w:rsidRPr="003F3263">
        <w:rPr>
          <w:rFonts w:ascii="Arial" w:hAnsi="Arial" w:cs="Arial"/>
        </w:rPr>
        <w:t>, пр-т Гурова, д.</w:t>
      </w:r>
      <w:r w:rsidR="00F37842" w:rsidRPr="003F3263">
        <w:rPr>
          <w:rFonts w:ascii="Arial" w:hAnsi="Arial" w:cs="Arial"/>
        </w:rPr>
        <w:t xml:space="preserve">4 </w:t>
      </w:r>
    </w:p>
    <w:p w:rsidR="0019054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ИНН/КПП: </w:t>
      </w:r>
      <w:r w:rsidR="00B96B11" w:rsidRPr="003F3263">
        <w:rPr>
          <w:rFonts w:ascii="Arial" w:hAnsi="Arial" w:cs="Arial"/>
          <w:color w:val="35383B"/>
          <w:shd w:val="clear" w:color="auto" w:fill="FFFFFF"/>
        </w:rPr>
        <w:t>9303020796</w:t>
      </w:r>
      <w:r w:rsidRPr="003F3263">
        <w:rPr>
          <w:rFonts w:ascii="Arial" w:hAnsi="Arial" w:cs="Arial"/>
        </w:rPr>
        <w:t xml:space="preserve"> / </w:t>
      </w:r>
      <w:r w:rsidR="00190548" w:rsidRPr="003F3263">
        <w:rPr>
          <w:rFonts w:ascii="Arial" w:hAnsi="Arial" w:cs="Arial"/>
          <w:color w:val="35383B"/>
          <w:shd w:val="clear" w:color="auto" w:fill="FFFFFF"/>
        </w:rPr>
        <w:t>930301001</w:t>
      </w:r>
      <w:r w:rsidRPr="003F3263">
        <w:rPr>
          <w:rFonts w:ascii="Arial" w:hAnsi="Arial" w:cs="Arial"/>
        </w:rPr>
        <w:t xml:space="preserve"> </w:t>
      </w:r>
    </w:p>
    <w:p w:rsidR="0019054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ОГРН:</w:t>
      </w:r>
      <w:r w:rsidR="00052AED">
        <w:rPr>
          <w:rFonts w:ascii="Arial" w:hAnsi="Arial" w:cs="Arial"/>
        </w:rPr>
        <w:t xml:space="preserve"> 1229300118365</w:t>
      </w:r>
      <w:r w:rsidRPr="003F3263">
        <w:rPr>
          <w:rFonts w:ascii="Arial" w:hAnsi="Arial" w:cs="Arial"/>
        </w:rPr>
        <w:t xml:space="preserve"> </w:t>
      </w:r>
    </w:p>
    <w:p w:rsidR="00190548" w:rsidRPr="003F3263" w:rsidRDefault="00451AE9">
      <w:pPr>
        <w:rPr>
          <w:rFonts w:ascii="Arial" w:hAnsi="Arial" w:cs="Arial"/>
        </w:rPr>
      </w:pPr>
      <w:r w:rsidRPr="003F3263">
        <w:rPr>
          <w:rFonts w:ascii="Arial" w:hAnsi="Arial" w:cs="Arial"/>
        </w:rPr>
        <w:t>БИК: 044</w:t>
      </w:r>
      <w:r w:rsidR="001E4AA6" w:rsidRPr="003F3263">
        <w:rPr>
          <w:rFonts w:ascii="Arial" w:hAnsi="Arial" w:cs="Arial"/>
        </w:rPr>
        <w:t>525555</w:t>
      </w:r>
      <w:r w:rsidR="00F37842" w:rsidRPr="003F3263">
        <w:rPr>
          <w:rFonts w:ascii="Arial" w:hAnsi="Arial" w:cs="Arial"/>
        </w:rPr>
        <w:t xml:space="preserve"> </w:t>
      </w:r>
    </w:p>
    <w:p w:rsidR="00190548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К/С</w:t>
      </w:r>
      <w:r w:rsidR="00052AED">
        <w:rPr>
          <w:rFonts w:ascii="Arial" w:hAnsi="Arial" w:cs="Arial"/>
        </w:rPr>
        <w:t xml:space="preserve"> 30101810400000000555</w:t>
      </w:r>
      <w:r w:rsidR="002F40E3">
        <w:rPr>
          <w:rFonts w:ascii="Arial" w:hAnsi="Arial" w:cs="Arial"/>
        </w:rPr>
        <w:t xml:space="preserve"> ПАО ПСБ </w:t>
      </w:r>
      <w:proofErr w:type="spellStart"/>
      <w:r w:rsidR="002F40E3">
        <w:rPr>
          <w:rFonts w:ascii="Arial" w:hAnsi="Arial" w:cs="Arial"/>
        </w:rPr>
        <w:t>г.МОСКВА</w:t>
      </w:r>
      <w:proofErr w:type="spellEnd"/>
    </w:p>
    <w:p w:rsidR="001E4AA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Телефон технической поддержки: </w:t>
      </w:r>
      <w:r w:rsidR="001A723D" w:rsidRPr="003F3263">
        <w:rPr>
          <w:rFonts w:ascii="Arial" w:hAnsi="Arial" w:cs="Arial"/>
        </w:rPr>
        <w:t>+</w:t>
      </w:r>
      <w:r w:rsidR="002F40E3">
        <w:rPr>
          <w:rFonts w:ascii="Arial" w:hAnsi="Arial" w:cs="Arial"/>
        </w:rPr>
        <w:t>7</w:t>
      </w:r>
      <w:r w:rsidR="001A723D" w:rsidRPr="003F3263">
        <w:rPr>
          <w:rFonts w:ascii="Arial" w:hAnsi="Arial" w:cs="Arial"/>
        </w:rPr>
        <w:t>(949)499-18-74.</w:t>
      </w:r>
    </w:p>
    <w:p w:rsidR="001E4AA6" w:rsidRPr="003F326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>Режим работы службы технической поддержки: ежед</w:t>
      </w:r>
      <w:r w:rsidR="001A723D" w:rsidRPr="003F3263">
        <w:rPr>
          <w:rFonts w:ascii="Arial" w:hAnsi="Arial" w:cs="Arial"/>
        </w:rPr>
        <w:t xml:space="preserve">невно с 8-00ч. до 20-00ч. </w:t>
      </w:r>
      <w:r w:rsidRPr="003F3263">
        <w:rPr>
          <w:rFonts w:ascii="Arial" w:hAnsi="Arial" w:cs="Arial"/>
        </w:rPr>
        <w:t>местного времени</w:t>
      </w:r>
      <w:r w:rsidR="001A723D" w:rsidRPr="003F3263">
        <w:rPr>
          <w:rFonts w:ascii="Arial" w:hAnsi="Arial" w:cs="Arial"/>
        </w:rPr>
        <w:t>.</w:t>
      </w:r>
      <w:r w:rsidRPr="003F3263">
        <w:rPr>
          <w:rFonts w:ascii="Arial" w:hAnsi="Arial" w:cs="Arial"/>
        </w:rPr>
        <w:t xml:space="preserve"> </w:t>
      </w:r>
    </w:p>
    <w:p w:rsidR="002F40E3" w:rsidRDefault="00F37842">
      <w:pPr>
        <w:rPr>
          <w:rFonts w:ascii="Arial" w:hAnsi="Arial" w:cs="Arial"/>
        </w:rPr>
      </w:pPr>
      <w:r w:rsidRPr="003F3263">
        <w:rPr>
          <w:rFonts w:ascii="Arial" w:hAnsi="Arial" w:cs="Arial"/>
        </w:rPr>
        <w:t xml:space="preserve">Адрес электронной почты: </w:t>
      </w:r>
      <w:hyperlink r:id="rId4" w:history="1">
        <w:r w:rsidR="002F40E3" w:rsidRPr="00304277">
          <w:rPr>
            <w:rStyle w:val="a3"/>
            <w:rFonts w:ascii="Arial" w:hAnsi="Arial" w:cs="Arial"/>
          </w:rPr>
          <w:t>info@rostpay-dnr.ru</w:t>
        </w:r>
      </w:hyperlink>
    </w:p>
    <w:p w:rsidR="00D73E2C" w:rsidRPr="003F3263" w:rsidRDefault="00F37842">
      <w:pPr>
        <w:rPr>
          <w:rFonts w:ascii="Arial" w:hAnsi="Arial" w:cs="Arial"/>
        </w:rPr>
      </w:pPr>
      <w:bookmarkStart w:id="0" w:name="_GoBack"/>
      <w:bookmarkEnd w:id="0"/>
      <w:r w:rsidRPr="003F3263">
        <w:rPr>
          <w:rFonts w:ascii="Arial" w:hAnsi="Arial" w:cs="Arial"/>
        </w:rPr>
        <w:t xml:space="preserve">Режим работы </w:t>
      </w:r>
      <w:r w:rsidR="007E3252" w:rsidRPr="003F3263">
        <w:rPr>
          <w:rFonts w:ascii="Arial" w:hAnsi="Arial" w:cs="Arial"/>
        </w:rPr>
        <w:t>ООО «ФК «РОСТ»</w:t>
      </w:r>
      <w:r w:rsidRPr="003F3263">
        <w:rPr>
          <w:rFonts w:ascii="Arial" w:hAnsi="Arial" w:cs="Arial"/>
        </w:rPr>
        <w:t xml:space="preserve">: </w:t>
      </w:r>
      <w:proofErr w:type="spellStart"/>
      <w:r w:rsidRPr="003F3263">
        <w:rPr>
          <w:rFonts w:ascii="Arial" w:hAnsi="Arial" w:cs="Arial"/>
        </w:rPr>
        <w:t>пн-пт</w:t>
      </w:r>
      <w:proofErr w:type="spellEnd"/>
      <w:r w:rsidRPr="003F3263">
        <w:rPr>
          <w:rFonts w:ascii="Arial" w:hAnsi="Arial" w:cs="Arial"/>
        </w:rPr>
        <w:t xml:space="preserve"> с 8-30 до 17-30, сб</w:t>
      </w:r>
      <w:r w:rsidR="007E3252" w:rsidRPr="003F3263">
        <w:rPr>
          <w:rFonts w:ascii="Arial" w:hAnsi="Arial" w:cs="Arial"/>
        </w:rPr>
        <w:t>.</w:t>
      </w:r>
      <w:r w:rsidRPr="003F3263">
        <w:rPr>
          <w:rFonts w:ascii="Arial" w:hAnsi="Arial" w:cs="Arial"/>
        </w:rPr>
        <w:t>, вс</w:t>
      </w:r>
      <w:r w:rsidR="007E3252" w:rsidRPr="003F3263">
        <w:rPr>
          <w:rFonts w:ascii="Arial" w:hAnsi="Arial" w:cs="Arial"/>
        </w:rPr>
        <w:t>.-</w:t>
      </w:r>
      <w:r w:rsidRPr="003F3263">
        <w:rPr>
          <w:rFonts w:ascii="Arial" w:hAnsi="Arial" w:cs="Arial"/>
        </w:rPr>
        <w:t xml:space="preserve"> выходной</w:t>
      </w:r>
    </w:p>
    <w:sectPr w:rsidR="00D73E2C" w:rsidRPr="003F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42"/>
    <w:rsid w:val="00026BF2"/>
    <w:rsid w:val="00052AED"/>
    <w:rsid w:val="000956C3"/>
    <w:rsid w:val="0011547A"/>
    <w:rsid w:val="00190548"/>
    <w:rsid w:val="001A723D"/>
    <w:rsid w:val="001B45F6"/>
    <w:rsid w:val="001E4AA6"/>
    <w:rsid w:val="002F40E3"/>
    <w:rsid w:val="003E2A60"/>
    <w:rsid w:val="003F3263"/>
    <w:rsid w:val="00451AE9"/>
    <w:rsid w:val="004715F0"/>
    <w:rsid w:val="00487CAF"/>
    <w:rsid w:val="005267F0"/>
    <w:rsid w:val="00560018"/>
    <w:rsid w:val="0066124E"/>
    <w:rsid w:val="00701FED"/>
    <w:rsid w:val="00714245"/>
    <w:rsid w:val="00742969"/>
    <w:rsid w:val="007E3252"/>
    <w:rsid w:val="008A0D37"/>
    <w:rsid w:val="009B1D42"/>
    <w:rsid w:val="00A10B5A"/>
    <w:rsid w:val="00A94640"/>
    <w:rsid w:val="00AB0447"/>
    <w:rsid w:val="00AC7612"/>
    <w:rsid w:val="00AD2C50"/>
    <w:rsid w:val="00B26075"/>
    <w:rsid w:val="00B96B11"/>
    <w:rsid w:val="00C3465C"/>
    <w:rsid w:val="00C5483C"/>
    <w:rsid w:val="00D73E2C"/>
    <w:rsid w:val="00D75146"/>
    <w:rsid w:val="00D92DAC"/>
    <w:rsid w:val="00E70BF1"/>
    <w:rsid w:val="00EF588B"/>
    <w:rsid w:val="00F12575"/>
    <w:rsid w:val="00F37842"/>
    <w:rsid w:val="00FC4DBD"/>
    <w:rsid w:val="00FD1850"/>
    <w:rsid w:val="00FD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66983-4DB2-4470-A2D1-DB97706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stpay-d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Александрович Нестеров</dc:creator>
  <cp:keywords/>
  <dc:description/>
  <cp:lastModifiedBy>Валерий Александрович Нестеров</cp:lastModifiedBy>
  <cp:revision>2</cp:revision>
  <dcterms:created xsi:type="dcterms:W3CDTF">2025-03-10T13:59:00Z</dcterms:created>
  <dcterms:modified xsi:type="dcterms:W3CDTF">2025-03-10T13:59:00Z</dcterms:modified>
</cp:coreProperties>
</file>